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706"/>
        <w:tblW w:w="9889" w:type="dxa"/>
        <w:tblLayout w:type="fixed"/>
        <w:tblLook w:val="0000"/>
      </w:tblPr>
      <w:tblGrid>
        <w:gridCol w:w="5103"/>
        <w:gridCol w:w="4786"/>
      </w:tblGrid>
      <w:tr w:rsidR="002562B5" w:rsidRPr="00BE2CEA" w:rsidTr="00954CA3">
        <w:trPr>
          <w:trHeight w:val="765"/>
        </w:trPr>
        <w:tc>
          <w:tcPr>
            <w:tcW w:w="9889" w:type="dxa"/>
            <w:gridSpan w:val="2"/>
          </w:tcPr>
          <w:p w:rsidR="002562B5" w:rsidRPr="00BE2CEA" w:rsidRDefault="002562B5" w:rsidP="00954CA3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562B5" w:rsidRPr="00BE2CEA" w:rsidRDefault="002562B5" w:rsidP="00954CA3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2562B5" w:rsidRPr="00BE2CEA" w:rsidRDefault="002562B5" w:rsidP="00954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2562B5" w:rsidRPr="00BE2CEA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2562B5" w:rsidRPr="00BE2CEA" w:rsidTr="00954CA3">
        <w:tc>
          <w:tcPr>
            <w:tcW w:w="5103" w:type="dxa"/>
          </w:tcPr>
          <w:p w:rsidR="002562B5" w:rsidRPr="00FE2625" w:rsidRDefault="002562B5" w:rsidP="000F2F4D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0F2F4D" w:rsidRPr="000F2F4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03.06.2019</w:t>
            </w:r>
          </w:p>
        </w:tc>
        <w:tc>
          <w:tcPr>
            <w:tcW w:w="4786" w:type="dxa"/>
          </w:tcPr>
          <w:p w:rsidR="002562B5" w:rsidRPr="00FE2625" w:rsidRDefault="002562B5" w:rsidP="000F2F4D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0F2F4D" w:rsidRPr="000F2F4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173</w:t>
            </w:r>
          </w:p>
        </w:tc>
      </w:tr>
      <w:tr w:rsidR="002562B5" w:rsidRPr="00BE2CEA" w:rsidTr="00954CA3">
        <w:tc>
          <w:tcPr>
            <w:tcW w:w="9889" w:type="dxa"/>
            <w:gridSpan w:val="2"/>
          </w:tcPr>
          <w:p w:rsidR="002562B5" w:rsidRPr="00FE2625" w:rsidRDefault="002562B5" w:rsidP="00954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Брюховецкая</w:t>
            </w:r>
          </w:p>
        </w:tc>
      </w:tr>
    </w:tbl>
    <w:p w:rsidR="00E70F2C" w:rsidRPr="002562B5" w:rsidRDefault="00E70F2C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562B5" w:rsidRP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P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70F2C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 w:rsidRPr="00E70F2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70F2C" w:rsidRPr="00E70F2C" w:rsidRDefault="00E70F2C" w:rsidP="00E70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F2C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2020 - 2021 годов</w:t>
      </w: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Default="00E70F2C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0F2C" w:rsidRPr="00E70F2C" w:rsidRDefault="00194929" w:rsidP="00E70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2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</w:t>
      </w:r>
      <w:r w:rsidR="005B6412" w:rsidRPr="00E70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F2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26</w:t>
      </w:r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E70F2C">
        <w:rPr>
          <w:rFonts w:ascii="Times New Roman" w:eastAsia="Times New Roman" w:hAnsi="Times New Roman" w:cs="Times New Roman"/>
          <w:sz w:val="28"/>
          <w:szCs w:val="28"/>
        </w:rPr>
        <w:br/>
      </w:r>
      <w:r w:rsidRPr="00E70F2C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70F2C">
        <w:rPr>
          <w:rFonts w:ascii="Times New Roman" w:eastAsia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E70F2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 декабря </w:t>
      </w:r>
      <w:r w:rsidR="003E720C" w:rsidRPr="00E70F2C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18405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E720C" w:rsidRPr="00E70F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20C" w:rsidRPr="00E70F2C">
        <w:rPr>
          <w:rFonts w:ascii="Times New Roman" w:eastAsia="Times New Roman" w:hAnsi="Times New Roman" w:cs="Times New Roman"/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3E720C" w:rsidRPr="00E70F2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нарушений обязательных требований, требований, установленных муниципальными правовыми актами»</w:t>
      </w:r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F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E70F2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E70F2C"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Pr="00E70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2C" w:rsidRPr="00E70F2C" w:rsidRDefault="00E70F2C" w:rsidP="00E70F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F2C">
        <w:rPr>
          <w:rFonts w:ascii="Times New Roman" w:hAnsi="Times New Roman" w:cs="Times New Roman"/>
          <w:b w:val="0"/>
          <w:sz w:val="28"/>
          <w:szCs w:val="28"/>
        </w:rPr>
        <w:t>1. </w:t>
      </w:r>
      <w:r w:rsidR="00194929" w:rsidRPr="00E70F2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04315" w:rsidRPr="00E70F2C">
        <w:rPr>
          <w:rFonts w:ascii="Times New Roman" w:hAnsi="Times New Roman" w:cs="Times New Roman"/>
          <w:b w:val="0"/>
          <w:sz w:val="28"/>
          <w:szCs w:val="28"/>
        </w:rPr>
        <w:t>П</w:t>
      </w:r>
      <w:r w:rsidR="00194929" w:rsidRPr="00E70F2C">
        <w:rPr>
          <w:rFonts w:ascii="Times New Roman" w:hAnsi="Times New Roman" w:cs="Times New Roman"/>
          <w:b w:val="0"/>
          <w:sz w:val="28"/>
          <w:szCs w:val="28"/>
        </w:rPr>
        <w:t xml:space="preserve">рограмму </w:t>
      </w:r>
      <w:r w:rsidRPr="00E70F2C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proofErr w:type="spellStart"/>
      <w:r w:rsidRPr="00E70F2C">
        <w:rPr>
          <w:rFonts w:ascii="Times New Roman" w:hAnsi="Times New Roman" w:cs="Times New Roman"/>
          <w:b w:val="0"/>
          <w:sz w:val="28"/>
          <w:szCs w:val="28"/>
        </w:rPr>
        <w:t>Брюховецкого</w:t>
      </w:r>
      <w:proofErr w:type="spellEnd"/>
      <w:r w:rsidRPr="00E70F2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E70F2C">
        <w:rPr>
          <w:rFonts w:ascii="Times New Roman" w:hAnsi="Times New Roman" w:cs="Times New Roman"/>
          <w:b w:val="0"/>
          <w:sz w:val="28"/>
          <w:szCs w:val="28"/>
        </w:rPr>
        <w:t>Брюховецкого</w:t>
      </w:r>
      <w:proofErr w:type="spellEnd"/>
      <w:r w:rsidRPr="00E70F2C">
        <w:rPr>
          <w:rFonts w:ascii="Times New Roman" w:hAnsi="Times New Roman" w:cs="Times New Roman"/>
          <w:b w:val="0"/>
          <w:sz w:val="28"/>
          <w:szCs w:val="28"/>
        </w:rPr>
        <w:t xml:space="preserve"> района на 2019 год и плановый период </w:t>
      </w:r>
      <w:r w:rsidR="008509F6">
        <w:rPr>
          <w:rFonts w:ascii="Times New Roman" w:hAnsi="Times New Roman" w:cs="Times New Roman"/>
          <w:b w:val="0"/>
          <w:sz w:val="28"/>
          <w:szCs w:val="28"/>
        </w:rPr>
        <w:br/>
      </w:r>
      <w:r w:rsidRPr="00E70F2C">
        <w:rPr>
          <w:rFonts w:ascii="Times New Roman" w:hAnsi="Times New Roman" w:cs="Times New Roman"/>
          <w:b w:val="0"/>
          <w:sz w:val="28"/>
          <w:szCs w:val="28"/>
        </w:rPr>
        <w:t>2020 - 2021 годов</w:t>
      </w:r>
      <w:r w:rsidR="002562B5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 профилактики).</w:t>
      </w:r>
    </w:p>
    <w:p w:rsidR="002562B5" w:rsidRPr="00246DA2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A2">
        <w:rPr>
          <w:rFonts w:ascii="Times New Roman" w:hAnsi="Times New Roman" w:cs="Times New Roman"/>
          <w:sz w:val="28"/>
          <w:szCs w:val="28"/>
        </w:rPr>
        <w:t xml:space="preserve">2. Ответственным лицам администрации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выполнение мероприятий Программы</w:t>
      </w:r>
      <w:r w:rsidR="00223A70" w:rsidRPr="00246DA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246DA2">
        <w:rPr>
          <w:rFonts w:ascii="Times New Roman" w:hAnsi="Times New Roman" w:cs="Times New Roman"/>
          <w:sz w:val="28"/>
          <w:szCs w:val="28"/>
        </w:rPr>
        <w:t xml:space="preserve">, утвержденной пунктом </w:t>
      </w:r>
      <w:r w:rsidR="008509F6">
        <w:rPr>
          <w:rFonts w:ascii="Times New Roman" w:hAnsi="Times New Roman" w:cs="Times New Roman"/>
          <w:sz w:val="28"/>
          <w:szCs w:val="28"/>
        </w:rPr>
        <w:br/>
      </w:r>
      <w:r w:rsidRPr="00246DA2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2562B5" w:rsidRPr="002562B5" w:rsidRDefault="002562B5" w:rsidP="002562B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8509F6">
        <w:rPr>
          <w:rFonts w:ascii="Times New Roman" w:hAnsi="Times New Roman" w:cs="Times New Roman"/>
          <w:sz w:val="28"/>
          <w:szCs w:val="28"/>
        </w:rPr>
        <w:t> </w:t>
      </w:r>
      <w:r w:rsidRPr="002562B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9 ноября 2018 года № 402 «</w:t>
      </w:r>
      <w:r w:rsidRPr="002562B5">
        <w:rPr>
          <w:rFonts w:ascii="Times New Roman" w:eastAsia="Times New Roman" w:hAnsi="Times New Roman" w:cs="Times New Roman"/>
          <w:sz w:val="28"/>
          <w:szCs w:val="28"/>
        </w:rPr>
        <w:t>Об утверждении Програм</w:t>
      </w:r>
      <w:r w:rsidRPr="002562B5">
        <w:rPr>
          <w:rFonts w:ascii="Times New Roman" w:hAnsi="Times New Roman" w:cs="Times New Roman"/>
          <w:sz w:val="28"/>
          <w:szCs w:val="28"/>
        </w:rPr>
        <w:t xml:space="preserve">мы мероприятий по профилактике </w:t>
      </w:r>
      <w:r w:rsidRPr="002562B5">
        <w:rPr>
          <w:rFonts w:ascii="Times New Roman" w:eastAsia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</w:t>
      </w:r>
      <w:r w:rsidRPr="0025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</w:t>
      </w:r>
      <w:r w:rsidRPr="00256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562B5" w:rsidRPr="0094632B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Pr="0006286F">
        <w:rPr>
          <w:rFonts w:ascii="Times New Roman" w:hAnsi="Times New Roman" w:cs="Times New Roman"/>
          <w:sz w:val="27"/>
          <w:szCs w:val="27"/>
        </w:rPr>
        <w:t>. </w:t>
      </w:r>
      <w:r w:rsidRPr="0094632B">
        <w:rPr>
          <w:rFonts w:ascii="Times New Roman" w:hAnsi="Times New Roman" w:cs="Times New Roman"/>
          <w:sz w:val="28"/>
          <w:szCs w:val="28"/>
        </w:rPr>
        <w:t xml:space="preserve">Специалисту 1 категории отдела по социальным вопросам, торговле, взаимодействию с общественностью и правоохранительными органами администрации </w:t>
      </w:r>
      <w:proofErr w:type="spellStart"/>
      <w:r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46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4632B">
        <w:rPr>
          <w:rFonts w:ascii="Times New Roman" w:hAnsi="Times New Roman" w:cs="Times New Roman"/>
          <w:sz w:val="28"/>
          <w:szCs w:val="28"/>
        </w:rPr>
        <w:t xml:space="preserve"> района О.В. Борисенко обеспечить размещение (опубликование) настоящего постановления на официальном сайте администрации </w:t>
      </w:r>
      <w:proofErr w:type="spellStart"/>
      <w:r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46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4632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62B5" w:rsidRPr="0094632B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B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46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3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62B5" w:rsidRPr="0094632B" w:rsidRDefault="002562B5" w:rsidP="0025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B">
        <w:rPr>
          <w:rFonts w:ascii="Times New Roman" w:hAnsi="Times New Roman" w:cs="Times New Roman"/>
          <w:sz w:val="28"/>
          <w:szCs w:val="28"/>
        </w:rPr>
        <w:t>6. Постановление вступает в силу со дня его подписания.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Pr="00246DA2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6DA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562B5" w:rsidRDefault="002562B5" w:rsidP="005A54A7">
      <w:pPr>
        <w:tabs>
          <w:tab w:val="left" w:pos="81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46DA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246D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509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 w:rsidR="00954CA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5A54A7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246DA2">
        <w:rPr>
          <w:rFonts w:ascii="Times New Roman" w:eastAsia="Times New Roman" w:hAnsi="Times New Roman" w:cs="Times New Roman"/>
          <w:sz w:val="28"/>
          <w:szCs w:val="28"/>
        </w:rPr>
        <w:t>Е.В. Самохин</w:t>
      </w: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62B5" w:rsidRDefault="002562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3260" w:rsidRDefault="00F23260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F23260" w:rsidSect="00F23260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246DA2" w:rsidRDefault="00246DA2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-130"/>
        <w:tblW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</w:tblGrid>
      <w:tr w:rsidR="00954CA3" w:rsidTr="00954CA3">
        <w:trPr>
          <w:trHeight w:val="36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  <w:p w:rsidR="00954CA3" w:rsidRDefault="00954CA3" w:rsidP="00954CA3">
            <w:pPr>
              <w:pStyle w:val="ConsPlusNormal0"/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Брюховецкого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954CA3" w:rsidRPr="00180EF7" w:rsidRDefault="00954CA3" w:rsidP="00954CA3">
            <w:pPr>
              <w:pStyle w:val="ConsPlusNormal0"/>
              <w:jc w:val="center"/>
              <w:outlineLvl w:val="0"/>
            </w:pPr>
            <w:r>
              <w:rPr>
                <w:color w:val="000000"/>
              </w:rPr>
              <w:t>от __________ № _________</w:t>
            </w:r>
            <w:r w:rsidRPr="00180EF7">
              <w:rPr>
                <w:color w:val="000000"/>
              </w:rPr>
              <w:t xml:space="preserve"> </w:t>
            </w:r>
          </w:p>
        </w:tc>
      </w:tr>
    </w:tbl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9F6" w:rsidRPr="00F00E58" w:rsidRDefault="008509F6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F00E58" w:rsidRDefault="00194929" w:rsidP="002562B5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Default="002562B5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Default="002562B5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54CA3" w:rsidRDefault="00954CA3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223A70" w:rsidRPr="00246D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46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актами,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территории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46DA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46DA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562B5" w:rsidRPr="00246DA2" w:rsidRDefault="002562B5" w:rsidP="002562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246DA2">
        <w:rPr>
          <w:rFonts w:ascii="Times New Roman" w:hAnsi="Times New Roman" w:cs="Times New Roman"/>
          <w:b/>
          <w:sz w:val="28"/>
          <w:szCs w:val="28"/>
        </w:rPr>
        <w:t>на 2019 год и плановый период 2020 - 2021 годов</w:t>
      </w:r>
    </w:p>
    <w:p w:rsidR="00932A2B" w:rsidRPr="002E0743" w:rsidRDefault="00932A2B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Default="002562B5" w:rsidP="00932A2B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Аналитическая часть Программы профилактики</w:t>
      </w:r>
    </w:p>
    <w:p w:rsidR="00932A2B" w:rsidRPr="00932A2B" w:rsidRDefault="00932A2B" w:rsidP="00932A2B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7A4" w:rsidRPr="0094632B" w:rsidRDefault="00223A70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осуществляемого государственного контроля (на</w:t>
      </w:r>
      <w:r w:rsid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дзора), муниципального контроля: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23"/>
        <w:gridCol w:w="3827"/>
      </w:tblGrid>
      <w:tr w:rsidR="00223A70" w:rsidRPr="00223A70" w:rsidTr="00932A2B">
        <w:trPr>
          <w:trHeight w:val="1136"/>
        </w:trPr>
        <w:tc>
          <w:tcPr>
            <w:tcW w:w="645" w:type="dxa"/>
          </w:tcPr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</w:tcPr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827" w:type="dxa"/>
          </w:tcPr>
          <w:p w:rsidR="00223A70" w:rsidRPr="00223A70" w:rsidRDefault="00932A2B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отдела </w:t>
            </w:r>
            <w:r w:rsidR="00223A70"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на осуществление муниципального контроля в соответствующей сфере деятельности</w:t>
            </w:r>
          </w:p>
        </w:tc>
      </w:tr>
      <w:tr w:rsidR="00223A70" w:rsidRPr="00223A70" w:rsidTr="008509F6">
        <w:trPr>
          <w:trHeight w:val="196"/>
        </w:trPr>
        <w:tc>
          <w:tcPr>
            <w:tcW w:w="645" w:type="dxa"/>
          </w:tcPr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23A70" w:rsidRPr="00223A70" w:rsidRDefault="00223A70" w:rsidP="009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23A70" w:rsidRPr="00223A70" w:rsidTr="00932A2B">
        <w:trPr>
          <w:trHeight w:val="1051"/>
        </w:trPr>
        <w:tc>
          <w:tcPr>
            <w:tcW w:w="645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3" w:type="dxa"/>
          </w:tcPr>
          <w:p w:rsidR="00223A70" w:rsidRPr="00223A70" w:rsidRDefault="00223A70" w:rsidP="000F2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благоустройства территории </w:t>
            </w:r>
            <w:proofErr w:type="spellStart"/>
            <w:r w:rsidRPr="002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2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2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  <w:tr w:rsidR="00223A70" w:rsidRPr="00223A70" w:rsidTr="008509F6">
        <w:tc>
          <w:tcPr>
            <w:tcW w:w="645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3" w:type="dxa"/>
          </w:tcPr>
          <w:p w:rsidR="00223A70" w:rsidRPr="00223A70" w:rsidRDefault="00223A70" w:rsidP="000F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23A7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контроля за</w:t>
            </w:r>
            <w:proofErr w:type="gramEnd"/>
            <w:r w:rsidRPr="00223A7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827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ЖКХ и землепользованию</w:t>
            </w:r>
          </w:p>
        </w:tc>
      </w:tr>
      <w:tr w:rsidR="00223A70" w:rsidRPr="00223A70" w:rsidTr="008509F6">
        <w:trPr>
          <w:trHeight w:val="1048"/>
        </w:trPr>
        <w:tc>
          <w:tcPr>
            <w:tcW w:w="645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3" w:type="dxa"/>
          </w:tcPr>
          <w:p w:rsidR="00223A70" w:rsidRPr="00223A70" w:rsidRDefault="00223A70" w:rsidP="000F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223A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223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223A70" w:rsidRPr="00223A70" w:rsidRDefault="00223A70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0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торговле, взаимодействию с общественностью и правоохранительными органами</w:t>
            </w:r>
          </w:p>
        </w:tc>
      </w:tr>
    </w:tbl>
    <w:p w:rsidR="005477A4" w:rsidRPr="002E0743" w:rsidRDefault="00223A70" w:rsidP="0022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94632B">
        <w:rPr>
          <w:rFonts w:ascii="Times New Roman" w:hAnsi="Times New Roman" w:cs="Times New Roman"/>
          <w:sz w:val="28"/>
          <w:szCs w:val="28"/>
        </w:rPr>
        <w:t>.2. </w:t>
      </w:r>
      <w:r w:rsidR="005477A4" w:rsidRPr="0094632B">
        <w:rPr>
          <w:rFonts w:ascii="Times New Roman" w:hAnsi="Times New Roman" w:cs="Times New Roman"/>
          <w:sz w:val="28"/>
          <w:szCs w:val="28"/>
        </w:rPr>
        <w:t>Обзор государственного контроля (надзора), муниципального контроля</w:t>
      </w:r>
      <w:r w:rsidR="005477A4" w:rsidRPr="002E0743">
        <w:rPr>
          <w:rFonts w:ascii="Times New Roman" w:hAnsi="Times New Roman" w:cs="Times New Roman"/>
          <w:sz w:val="27"/>
          <w:szCs w:val="27"/>
        </w:rPr>
        <w:t>.</w:t>
      </w:r>
    </w:p>
    <w:p w:rsidR="005477A4" w:rsidRPr="0094632B" w:rsidRDefault="009B3A83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B">
        <w:rPr>
          <w:rFonts w:ascii="Times New Roman" w:hAnsi="Times New Roman" w:cs="Times New Roman"/>
          <w:sz w:val="28"/>
          <w:szCs w:val="28"/>
        </w:rPr>
        <w:t>1.2.1. </w:t>
      </w:r>
      <w:r w:rsidR="005477A4" w:rsidRPr="0094632B">
        <w:rPr>
          <w:rFonts w:ascii="Times New Roman" w:hAnsi="Times New Roman" w:cs="Times New Roman"/>
          <w:sz w:val="28"/>
          <w:szCs w:val="28"/>
        </w:rPr>
        <w:t>Подконтрольные субъекты.</w:t>
      </w:r>
    </w:p>
    <w:p w:rsidR="005477A4" w:rsidRPr="0094632B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объектах, подлежащих муниципальному контролю </w:t>
      </w:r>
      <w:r w:rsidR="007300B5" w:rsidRPr="009463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B3A83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B3A83" w:rsidRPr="00946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A83" w:rsidRPr="0094632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B3A83" w:rsidRPr="009463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3A83" w:rsidRPr="0094632B" w:rsidRDefault="009B3A83" w:rsidP="00954CA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B">
        <w:rPr>
          <w:rFonts w:ascii="Times New Roman" w:hAnsi="Times New Roman" w:cs="Times New Roman"/>
          <w:sz w:val="28"/>
          <w:szCs w:val="28"/>
        </w:rPr>
        <w:t>1.2.2. </w:t>
      </w:r>
      <w:r w:rsidR="005477A4" w:rsidRPr="0094632B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Pr="0094632B">
        <w:rPr>
          <w:rFonts w:ascii="Times New Roman" w:hAnsi="Times New Roman" w:cs="Times New Roman"/>
          <w:sz w:val="28"/>
          <w:szCs w:val="28"/>
        </w:rPr>
        <w:t>.</w:t>
      </w:r>
    </w:p>
    <w:p w:rsidR="009B3A83" w:rsidRPr="0094632B" w:rsidRDefault="009A10D0" w:rsidP="009B3A83">
      <w:pPr>
        <w:pStyle w:val="ConsPlusNormal0"/>
        <w:ind w:firstLine="708"/>
      </w:pPr>
      <w:r w:rsidRPr="0094632B">
        <w:t>1.2.3. </w:t>
      </w:r>
      <w:r w:rsidR="009B3A83" w:rsidRPr="0094632B">
        <w:t>Статистические показатели состояния подконтрольной среды.</w:t>
      </w:r>
    </w:p>
    <w:p w:rsidR="009B3A83" w:rsidRPr="0094632B" w:rsidRDefault="009B3A83" w:rsidP="009A10D0">
      <w:pPr>
        <w:pStyle w:val="ConsPlusNormal0"/>
        <w:ind w:firstLine="708"/>
      </w:pPr>
      <w:r w:rsidRPr="0094632B">
        <w:t>В 2017 году, в рамках осущес</w:t>
      </w:r>
      <w:r w:rsidR="009A10D0" w:rsidRPr="0094632B">
        <w:t>твления муниципального контроля, проверок не проводилось.</w:t>
      </w:r>
    </w:p>
    <w:p w:rsidR="009B3A83" w:rsidRPr="0094632B" w:rsidRDefault="009B3A83" w:rsidP="009B3A83">
      <w:pPr>
        <w:pStyle w:val="ConsPlusNormal0"/>
        <w:ind w:firstLine="708"/>
      </w:pPr>
      <w:r w:rsidRPr="0094632B">
        <w:t>1.</w:t>
      </w:r>
      <w:r w:rsidR="009A10D0" w:rsidRPr="0094632B">
        <w:t>2.</w:t>
      </w:r>
      <w:r w:rsidRPr="0094632B">
        <w:t>4. Структура проведенных проверок по направлениям в 2018 году:</w:t>
      </w:r>
    </w:p>
    <w:p w:rsidR="009A10D0" w:rsidRPr="0094632B" w:rsidRDefault="009A10D0" w:rsidP="009A10D0">
      <w:pPr>
        <w:pStyle w:val="ConsPlusNormal0"/>
        <w:ind w:firstLine="708"/>
      </w:pPr>
      <w:r w:rsidRPr="0094632B">
        <w:t>муниципальный контроль в области благоустройства</w:t>
      </w:r>
      <w:r w:rsidR="009B3A83" w:rsidRPr="0094632B">
        <w:t xml:space="preserve"> – </w:t>
      </w:r>
      <w:r w:rsidRPr="0094632B">
        <w:t>1</w:t>
      </w:r>
      <w:r w:rsidR="009B3A83" w:rsidRPr="0094632B">
        <w:t xml:space="preserve"> </w:t>
      </w:r>
      <w:r w:rsidRPr="0094632B">
        <w:t xml:space="preserve">плановая </w:t>
      </w:r>
      <w:r w:rsidR="009B3A83" w:rsidRPr="0094632B">
        <w:t>провер</w:t>
      </w:r>
      <w:r w:rsidRPr="0094632B">
        <w:t>ка;</w:t>
      </w:r>
      <w:r w:rsidR="00932A2B">
        <w:t xml:space="preserve"> </w:t>
      </w:r>
      <w:r w:rsidR="009B3A83" w:rsidRPr="0094632B">
        <w:t>муниципальный</w:t>
      </w:r>
      <w:r w:rsidRPr="0094632B">
        <w:t xml:space="preserve"> </w:t>
      </w:r>
      <w:proofErr w:type="gramStart"/>
      <w:r w:rsidRPr="0094632B">
        <w:t xml:space="preserve">контроль </w:t>
      </w:r>
      <w:r w:rsidRPr="0094632B">
        <w:rPr>
          <w:color w:val="151515"/>
        </w:rPr>
        <w:t>за</w:t>
      </w:r>
      <w:proofErr w:type="gramEnd"/>
      <w:r w:rsidRPr="0094632B">
        <w:rPr>
          <w:color w:val="151515"/>
        </w:rPr>
        <w:t xml:space="preserve"> сохранностью автомобильных дорог местного значения в границах населенных пунктов поселения </w:t>
      </w:r>
      <w:r w:rsidRPr="0094632B">
        <w:t>– 1 плановая проверка;</w:t>
      </w:r>
      <w:r w:rsidR="00932A2B">
        <w:t xml:space="preserve"> </w:t>
      </w:r>
      <w:r w:rsidRPr="0094632B">
        <w:t xml:space="preserve">муниципальный контроль в области торговой деятельности - </w:t>
      </w:r>
      <w:r w:rsidR="00932A2B">
        <w:br/>
      </w:r>
      <w:r w:rsidRPr="0094632B">
        <w:t>0 проверок</w:t>
      </w:r>
      <w:r w:rsidR="00BA3084" w:rsidRPr="0094632B">
        <w:t>.</w:t>
      </w:r>
    </w:p>
    <w:p w:rsidR="00246DA2" w:rsidRDefault="009B3A83" w:rsidP="009B3A83">
      <w:pPr>
        <w:pStyle w:val="ConsPlusNormal0"/>
        <w:ind w:firstLine="708"/>
      </w:pPr>
      <w:r w:rsidRPr="0094632B">
        <w:t xml:space="preserve">Общее количество выявленных нарушений составило </w:t>
      </w:r>
      <w:r w:rsidR="009A10D0" w:rsidRPr="0094632B">
        <w:t xml:space="preserve">- </w:t>
      </w:r>
      <w:r w:rsidR="00246DA2">
        <w:t>0</w:t>
      </w:r>
      <w:r w:rsidRPr="0094632B">
        <w:t xml:space="preserve">. </w:t>
      </w:r>
    </w:p>
    <w:p w:rsidR="009B3A83" w:rsidRPr="0094632B" w:rsidRDefault="009B3A83" w:rsidP="009B3A83">
      <w:pPr>
        <w:pStyle w:val="ConsPlusNormal0"/>
        <w:ind w:firstLine="708"/>
      </w:pPr>
      <w:r w:rsidRPr="0094632B">
        <w:t>1.</w:t>
      </w:r>
      <w:r w:rsidR="00371741" w:rsidRPr="0094632B">
        <w:t>2.</w:t>
      </w:r>
      <w:r w:rsidRPr="0094632B">
        <w:t>5.</w:t>
      </w:r>
      <w:r w:rsidR="00371741" w:rsidRPr="0094632B">
        <w:t> </w:t>
      </w:r>
      <w:r w:rsidRPr="0094632B">
        <w:t>Описание текущего уровня развития профилактических мероприятий.</w:t>
      </w:r>
    </w:p>
    <w:p w:rsidR="00371741" w:rsidRPr="0094632B" w:rsidRDefault="009B3A83" w:rsidP="00371741">
      <w:pPr>
        <w:pStyle w:val="ConsPlusNormal0"/>
        <w:ind w:firstLine="708"/>
      </w:pPr>
      <w:proofErr w:type="gramStart"/>
      <w:r w:rsidRPr="0094632B">
        <w:t xml:space="preserve">На официальном сайте </w:t>
      </w:r>
      <w:r w:rsidR="00371741" w:rsidRPr="0094632B">
        <w:t xml:space="preserve">администрации </w:t>
      </w:r>
      <w:proofErr w:type="spellStart"/>
      <w:r w:rsidR="00371741" w:rsidRPr="0094632B">
        <w:t>Брюховецкого</w:t>
      </w:r>
      <w:proofErr w:type="spellEnd"/>
      <w:r w:rsidR="00371741" w:rsidRPr="0094632B">
        <w:t xml:space="preserve"> сельского поселения </w:t>
      </w:r>
      <w:proofErr w:type="spellStart"/>
      <w:r w:rsidR="00371741" w:rsidRPr="0094632B">
        <w:t>Брюховецкого</w:t>
      </w:r>
      <w:proofErr w:type="spellEnd"/>
      <w:r w:rsidR="00371741" w:rsidRPr="0094632B">
        <w:t xml:space="preserve"> района в информационно-телекоммуникационной сети «Интернет»</w:t>
      </w:r>
      <w:r w:rsidR="00371741" w:rsidRPr="0094632B">
        <w:rPr>
          <w:color w:val="000000"/>
        </w:rPr>
        <w:t xml:space="preserve"> в разделе «Муниципальный контроль»</w:t>
      </w:r>
      <w:r w:rsidR="00371741" w:rsidRPr="0094632B">
        <w:t xml:space="preserve"> размещены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контроля.</w:t>
      </w:r>
      <w:proofErr w:type="gramEnd"/>
    </w:p>
    <w:p w:rsidR="009B3A83" w:rsidRPr="0094632B" w:rsidRDefault="009B3A83" w:rsidP="009B3A83">
      <w:pPr>
        <w:pStyle w:val="ConsPlusNormal0"/>
        <w:ind w:firstLine="708"/>
      </w:pPr>
      <w:r w:rsidRPr="0094632B">
        <w:t>Осуществляется информирование представителей хозяйствующих субъектов</w:t>
      </w:r>
      <w:r w:rsidR="00932A2B">
        <w:t xml:space="preserve"> </w:t>
      </w:r>
      <w:r w:rsidRPr="0094632B"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371741" w:rsidRPr="0094632B" w:rsidRDefault="00371741" w:rsidP="003717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hAnsi="Times New Roman" w:cs="Times New Roman"/>
          <w:color w:val="000000" w:themeColor="text1"/>
          <w:sz w:val="28"/>
          <w:szCs w:val="28"/>
        </w:rPr>
        <w:t>1.3. 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371741" w:rsidRPr="0094632B" w:rsidRDefault="00371741" w:rsidP="003717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</w:t>
      </w:r>
      <w:r w:rsidR="00BA3084" w:rsidRPr="0094632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BA308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являются: </w:t>
      </w:r>
    </w:p>
    <w:p w:rsidR="00371741" w:rsidRPr="0094632B" w:rsidRDefault="00371741" w:rsidP="0037174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актами;</w:t>
      </w:r>
    </w:p>
    <w:p w:rsidR="00371741" w:rsidRPr="0094632B" w:rsidRDefault="00371741" w:rsidP="0037174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устранение причин, факторов и условий, способствующих возможному нарушению обязательных требований.</w:t>
      </w:r>
    </w:p>
    <w:p w:rsidR="00371741" w:rsidRPr="0094632B" w:rsidRDefault="00371741" w:rsidP="003717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</w:t>
      </w:r>
      <w:r w:rsidR="00BA3084" w:rsidRPr="0094632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BA308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являются: </w:t>
      </w:r>
    </w:p>
    <w:p w:rsidR="00371741" w:rsidRPr="0094632B" w:rsidRDefault="00371741" w:rsidP="0037174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371741" w:rsidRPr="0094632B" w:rsidRDefault="00371741" w:rsidP="0037174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нарушению субъектами, в отношении которых осуществляется контроль, обязательных требований;</w:t>
      </w:r>
    </w:p>
    <w:p w:rsidR="00371741" w:rsidRPr="0094632B" w:rsidRDefault="00371741" w:rsidP="0037174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правовой грамотности субъектов профилактики;</w:t>
      </w:r>
    </w:p>
    <w:p w:rsidR="007F34C9" w:rsidRPr="0094632B" w:rsidRDefault="00371741" w:rsidP="00567D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477A4" w:rsidRPr="0094632B" w:rsidRDefault="00371741" w:rsidP="003717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профилактики признана обеспечить к 2021 году создание условий для снижения случаев нарушения муниципального контроля, повышение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области торговой деятельности, благоустройства, </w:t>
      </w:r>
      <w:proofErr w:type="gramStart"/>
      <w:r w:rsidRPr="0094632B">
        <w:rPr>
          <w:rFonts w:ascii="Times New Roman" w:hAnsi="Times New Roman" w:cs="Times New Roman"/>
          <w:color w:val="151515"/>
          <w:sz w:val="28"/>
          <w:szCs w:val="28"/>
        </w:rPr>
        <w:t>контроля за</w:t>
      </w:r>
      <w:proofErr w:type="gramEnd"/>
      <w:r w:rsidRPr="0094632B">
        <w:rPr>
          <w:rFonts w:ascii="Times New Roman" w:hAnsi="Times New Roman" w:cs="Times New Roman"/>
          <w:color w:val="151515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</w:t>
      </w:r>
    </w:p>
    <w:p w:rsidR="00371741" w:rsidRPr="0094632B" w:rsidRDefault="00371741" w:rsidP="003717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7A4" w:rsidRPr="0094632B" w:rsidRDefault="00371741" w:rsidP="005477A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программных мероприятий, связанных с созданием инфраструктуры и проведением профилактической работы, и графи</w:t>
      </w:r>
      <w:r w:rsid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к их реализации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94632B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торговой деятельности</w:t>
      </w:r>
      <w:r w:rsidR="00E35D17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благоустройства, </w:t>
      </w:r>
      <w:proofErr w:type="gramStart"/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>контроля за</w:t>
      </w:r>
      <w:proofErr w:type="gramEnd"/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932A2B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E35D17" w:rsidRPr="0094632B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 - последовательная, до 2021 года, минимизация количества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="00E35D17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торговой деятельности, благоустройства, </w:t>
      </w:r>
      <w:proofErr w:type="gramStart"/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>контроля за</w:t>
      </w:r>
      <w:proofErr w:type="gramEnd"/>
      <w:r w:rsidR="00E35D17" w:rsidRPr="0094632B">
        <w:rPr>
          <w:rFonts w:ascii="Times New Roman" w:hAnsi="Times New Roman" w:cs="Times New Roman"/>
          <w:color w:val="151515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</w:t>
      </w:r>
    </w:p>
    <w:p w:rsidR="00932A2B" w:rsidRPr="0094632B" w:rsidRDefault="005477A4" w:rsidP="00E35D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</w:t>
      </w:r>
      <w:r w:rsidR="00E35D17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профилактики</w:t>
      </w: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: 2019 год и плановый период 2020 и 2021 годов.</w:t>
      </w:r>
    </w:p>
    <w:p w:rsidR="00932A2B" w:rsidRDefault="00E35D17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</w:t>
      </w:r>
      <w:r w:rsidR="005477A4" w:rsidRPr="00946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План-график мероприятий по профилактике нарушений на 2019 год</w:t>
      </w:r>
      <w:r w:rsidR="008509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2A2B" w:rsidRPr="00932A2B" w:rsidRDefault="00932A2B" w:rsidP="00932A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126"/>
        <w:gridCol w:w="1984"/>
      </w:tblGrid>
      <w:tr w:rsidR="00E35D17" w:rsidTr="008509F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9C" w:rsidRPr="008B1BA6" w:rsidRDefault="00B3409C" w:rsidP="00B3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35D17" w:rsidRPr="00E35D17" w:rsidRDefault="00B3409C" w:rsidP="00B3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35D17" w:rsidTr="008509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7" w:rsidRPr="00E35D17" w:rsidRDefault="00E35D17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A2B" w:rsidTr="008509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18405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932A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932A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</w:t>
            </w:r>
            <w:r w:rsidRPr="00E35D17">
              <w:rPr>
                <w:sz w:val="24"/>
                <w:szCs w:val="24"/>
              </w:rPr>
              <w:t xml:space="preserve"> </w:t>
            </w: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32A2B" w:rsidRPr="00E35D17" w:rsidRDefault="00932A2B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32A2B" w:rsidRDefault="00932A2B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B" w:rsidTr="008509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932A2B" w:rsidRDefault="00932A2B" w:rsidP="00932A2B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A2B" w:rsidTr="00932A2B">
        <w:trPr>
          <w:trHeight w:val="2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A2B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2B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2B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2B" w:rsidRPr="00E35D17" w:rsidRDefault="00932A2B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A2B" w:rsidRDefault="00932A2B" w:rsidP="00932A2B">
            <w:pPr>
              <w:pStyle w:val="ConsPlusNormal0"/>
              <w:ind w:firstLine="34"/>
              <w:rPr>
                <w:sz w:val="24"/>
                <w:szCs w:val="24"/>
              </w:rPr>
            </w:pPr>
            <w:r w:rsidRPr="00E35D17">
              <w:rPr>
                <w:sz w:val="24"/>
                <w:szCs w:val="24"/>
              </w:rPr>
              <w:t xml:space="preserve">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</w:p>
          <w:p w:rsidR="00932A2B" w:rsidRPr="00E35D17" w:rsidRDefault="00932A2B" w:rsidP="008509F6">
            <w:pPr>
              <w:pStyle w:val="ConsPlusNormal0"/>
              <w:ind w:firstLine="34"/>
              <w:rPr>
                <w:sz w:val="24"/>
                <w:szCs w:val="24"/>
              </w:rPr>
            </w:pPr>
            <w:r w:rsidRPr="00E35D17">
              <w:rPr>
                <w:sz w:val="24"/>
                <w:szCs w:val="24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A2B" w:rsidRPr="00E35D17" w:rsidRDefault="00932A2B" w:rsidP="00B34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2B" w:rsidRPr="00E35D17" w:rsidRDefault="00932A2B" w:rsidP="0093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F6" w:rsidTr="00607F07">
        <w:trPr>
          <w:trHeight w:val="6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9F6" w:rsidRDefault="008509F6" w:rsidP="00E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09F6" w:rsidRDefault="008509F6" w:rsidP="00E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Pr="00E35D17" w:rsidRDefault="008509F6" w:rsidP="00E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9F6" w:rsidRPr="00E35D17" w:rsidRDefault="008509F6" w:rsidP="008509F6">
            <w:pPr>
              <w:pStyle w:val="ConsPlusNormal0"/>
              <w:rPr>
                <w:sz w:val="24"/>
                <w:szCs w:val="24"/>
              </w:rPr>
            </w:pPr>
            <w:r w:rsidRPr="00E35D17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</w:t>
            </w:r>
            <w:proofErr w:type="gramStart"/>
            <w:r w:rsidRPr="00E35D17">
              <w:rPr>
                <w:sz w:val="24"/>
                <w:szCs w:val="24"/>
              </w:rPr>
              <w:t>в</w:t>
            </w:r>
            <w:proofErr w:type="gramEnd"/>
            <w:r w:rsidRPr="00E35D17">
              <w:rPr>
                <w:sz w:val="24"/>
                <w:szCs w:val="24"/>
              </w:rPr>
              <w:t xml:space="preserve"> </w:t>
            </w:r>
          </w:p>
          <w:p w:rsidR="008509F6" w:rsidRDefault="008509F6" w:rsidP="00246DA2">
            <w:pPr>
              <w:pStyle w:val="ConsPlusNormal0"/>
              <w:ind w:firstLine="0"/>
              <w:rPr>
                <w:sz w:val="24"/>
                <w:szCs w:val="24"/>
              </w:rPr>
            </w:pPr>
            <w:proofErr w:type="gramStart"/>
            <w:r w:rsidRPr="00E35D17">
              <w:rPr>
                <w:sz w:val="24"/>
                <w:szCs w:val="24"/>
              </w:rPr>
              <w:t>средствах</w:t>
            </w:r>
            <w:proofErr w:type="gramEnd"/>
            <w:r w:rsidRPr="00E35D17">
              <w:rPr>
                <w:sz w:val="24"/>
                <w:szCs w:val="24"/>
              </w:rPr>
              <w:t xml:space="preserve"> массовой информации и иными способами.</w:t>
            </w:r>
          </w:p>
          <w:p w:rsidR="008509F6" w:rsidRPr="00E35D17" w:rsidRDefault="008509F6" w:rsidP="00C17249">
            <w:pPr>
              <w:pStyle w:val="ConsPlusNormal0"/>
              <w:rPr>
                <w:sz w:val="24"/>
                <w:szCs w:val="24"/>
              </w:rPr>
            </w:pPr>
            <w:r w:rsidRPr="00E35D17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9F6" w:rsidRPr="00E35D17" w:rsidRDefault="008509F6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необходимости)</w:t>
            </w:r>
          </w:p>
          <w:p w:rsidR="008509F6" w:rsidRPr="00E35D17" w:rsidRDefault="008509F6" w:rsidP="0024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6" w:rsidRPr="00E35D17" w:rsidRDefault="008509F6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509F6" w:rsidRPr="00E35D17" w:rsidRDefault="008509F6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509F6" w:rsidRDefault="008509F6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509F6" w:rsidRDefault="008509F6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Pr="00E35D17" w:rsidRDefault="008509F6" w:rsidP="0024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DA" w:rsidTr="00850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Default="002E04DA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Pr="00E35D17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Default="002E04DA" w:rsidP="00C17249">
            <w:pPr>
              <w:pStyle w:val="ConsPlusNormal0"/>
              <w:rPr>
                <w:sz w:val="24"/>
                <w:szCs w:val="24"/>
              </w:rPr>
            </w:pPr>
            <w:proofErr w:type="gramStart"/>
            <w:r w:rsidRPr="00E35D17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E35D17">
              <w:rPr>
                <w:sz w:val="24"/>
                <w:szCs w:val="24"/>
              </w:rPr>
              <w:t xml:space="preserve"> недопущения таких нарушений</w:t>
            </w:r>
          </w:p>
          <w:p w:rsidR="00246DA2" w:rsidRDefault="00246DA2" w:rsidP="00C17249">
            <w:pPr>
              <w:pStyle w:val="ConsPlusNormal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06DB3" w:rsidRDefault="00906DB3" w:rsidP="00C17249">
            <w:pPr>
              <w:pStyle w:val="ConsPlusNormal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06DB3" w:rsidRPr="00906DB3" w:rsidRDefault="00906DB3" w:rsidP="00906DB3">
            <w:pPr>
              <w:pStyle w:val="ConsPlusNormal0"/>
              <w:jc w:val="center"/>
              <w:rPr>
                <w:color w:val="000000" w:themeColor="text1"/>
                <w:sz w:val="24"/>
                <w:szCs w:val="24"/>
              </w:rPr>
            </w:pPr>
            <w:r w:rsidRPr="00906DB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Default="002E04DA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Pr="00E35D17" w:rsidRDefault="00906DB3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2E04DA" w:rsidRPr="00E35D17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2E04DA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Default="00906DB3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B3" w:rsidRPr="00E35D17" w:rsidRDefault="00906DB3" w:rsidP="009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A0F" w:rsidTr="00B57DC6">
        <w:trPr>
          <w:trHeight w:val="3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0F" w:rsidRPr="00E35D17" w:rsidRDefault="00DF2A0F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0F" w:rsidRPr="00E35D17" w:rsidRDefault="00DF2A0F" w:rsidP="0018405E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порядок не установлен 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законом)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0F" w:rsidRPr="00E35D17" w:rsidRDefault="00DF2A0F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F2A0F" w:rsidRPr="00E35D17" w:rsidRDefault="00DF2A0F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0F" w:rsidRPr="00E35D17" w:rsidRDefault="00DF2A0F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DF2A0F" w:rsidRPr="00E35D17" w:rsidRDefault="00DF2A0F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DF2A0F" w:rsidRDefault="00DF2A0F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DF2A0F" w:rsidRPr="00E35D17" w:rsidRDefault="00DF2A0F" w:rsidP="00B34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DA" w:rsidTr="00850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Default="002E04DA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  <w:p w:rsidR="002E04DA" w:rsidRPr="00E35D17" w:rsidRDefault="002E04DA" w:rsidP="00B3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780CE3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о проводимых </w:t>
            </w:r>
            <w:r w:rsidR="00B3409C" w:rsidRPr="00E35D17">
              <w:rPr>
                <w:rFonts w:ascii="Times New Roman" w:hAnsi="Times New Roman" w:cs="Times New Roman"/>
                <w:sz w:val="24"/>
                <w:szCs w:val="24"/>
              </w:rPr>
              <w:t>проверках и их результатов в ФГИС «Единый реестр проверок»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Default="000416DE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4DA" w:rsidRPr="00E35D1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2E04DA" w:rsidRPr="00E35D17" w:rsidRDefault="002E04DA" w:rsidP="00C1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9C" w:rsidRPr="00E35D17" w:rsidRDefault="00B3409C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2E04DA" w:rsidRPr="00E35D17" w:rsidRDefault="00B3409C" w:rsidP="00B3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E04DA" w:rsidRPr="00E35D17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="002E04DA"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</w:tc>
      </w:tr>
      <w:tr w:rsidR="002E04DA" w:rsidTr="00850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780CE3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E35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A" w:rsidRPr="00E35D17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2E04DA" w:rsidRPr="00E35D17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509F6" w:rsidRPr="00E35D17" w:rsidRDefault="002E04DA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5477A4" w:rsidRDefault="005477A4" w:rsidP="002E04D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05E" w:rsidRDefault="002E04DA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2.2. </w:t>
      </w:r>
      <w:r w:rsidR="005477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</w:t>
      </w:r>
      <w:r w:rsidR="005477A4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5477A4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а-графика</w:t>
      </w:r>
      <w:r w:rsidR="005477A4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</w:t>
      </w:r>
    </w:p>
    <w:p w:rsidR="005477A4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CD1311" w:rsidRDefault="00CD1311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3724"/>
        <w:gridCol w:w="1701"/>
        <w:gridCol w:w="1843"/>
        <w:gridCol w:w="1984"/>
      </w:tblGrid>
      <w:tr w:rsidR="005477A4" w:rsidRPr="008B1BA6" w:rsidTr="0018405E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477A4" w:rsidRPr="008B1BA6" w:rsidRDefault="005477A4" w:rsidP="00B3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B3409C" w:rsidRDefault="00B3409C" w:rsidP="00B3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77A4" w:rsidRPr="008B1BA6" w:rsidTr="0018405E">
        <w:trPr>
          <w:trHeight w:val="8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3409C" w:rsidRPr="008B1BA6" w:rsidTr="0018405E">
        <w:trPr>
          <w:trHeight w:val="2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9C" w:rsidRPr="00B3409C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9C" w:rsidRPr="008B1BA6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9C" w:rsidRPr="008B1BA6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9C" w:rsidRPr="008B1BA6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9C" w:rsidRPr="00B3409C" w:rsidRDefault="00B3409C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3409C" w:rsidRPr="008B1BA6" w:rsidTr="0018405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9C" w:rsidRPr="000416DE" w:rsidRDefault="00B3409C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0416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2" w:rsidRDefault="00B3409C" w:rsidP="00780CE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  <w:p w:rsidR="0018405E" w:rsidRPr="008B1BA6" w:rsidRDefault="0018405E" w:rsidP="0018405E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C" w:rsidRPr="008B1BA6" w:rsidRDefault="00B3409C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3409C" w:rsidRPr="008B1BA6" w:rsidRDefault="00B3409C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C" w:rsidRPr="008B1BA6" w:rsidRDefault="00B3409C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3409C" w:rsidRPr="008B1BA6" w:rsidRDefault="000416DE" w:rsidP="000416DE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</w:t>
            </w:r>
            <w:r w:rsidR="00B3409C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C" w:rsidRPr="00E35D17" w:rsidRDefault="00B3409C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B3409C" w:rsidRPr="00E35D17" w:rsidRDefault="00B3409C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B3409C" w:rsidRPr="00E35D17" w:rsidRDefault="00B3409C" w:rsidP="0004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8509F6" w:rsidRPr="008B1BA6" w:rsidTr="001840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Pr="008509F6" w:rsidRDefault="00DF2A0F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5E" w:rsidRPr="008509F6" w:rsidRDefault="0018405E" w:rsidP="0018405E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F6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09F6" w:rsidRPr="008509F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8509F6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  <w:p w:rsidR="00DF2A0F" w:rsidRDefault="00DF2A0F" w:rsidP="00DF2A0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E" w:rsidRDefault="0018405E" w:rsidP="00DF2A0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Pr="00DF2A0F" w:rsidRDefault="00DF2A0F" w:rsidP="00DF2A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Pr="008B1BA6" w:rsidRDefault="00DF2A0F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Default="008509F6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9F6" w:rsidRPr="008B1BA6" w:rsidRDefault="00DF2A0F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6" w:rsidRPr="00E35D17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509F6" w:rsidRPr="00E35D17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Default="008509F6" w:rsidP="0091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F6" w:rsidRPr="00E35D17" w:rsidRDefault="00DF2A0F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A0F" w:rsidRPr="008B1BA6" w:rsidTr="0018405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0F" w:rsidRDefault="00DF2A0F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0F" w:rsidRDefault="00DF2A0F" w:rsidP="0018405E">
            <w:pPr>
              <w:pStyle w:val="ad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F6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F6">
              <w:rPr>
                <w:rFonts w:ascii="Times New Roman" w:hAnsi="Times New Roman" w:cs="Times New Roman"/>
                <w:sz w:val="24"/>
                <w:szCs w:val="24"/>
              </w:rPr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9C7414" w:rsidRPr="008509F6" w:rsidRDefault="009C7414" w:rsidP="0018405E">
            <w:pPr>
              <w:pStyle w:val="ad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F" w:rsidRPr="008B1BA6" w:rsidRDefault="00DF2A0F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F" w:rsidRPr="008B1BA6" w:rsidRDefault="00DF2A0F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F" w:rsidRPr="00E35D17" w:rsidRDefault="00DF2A0F" w:rsidP="00DF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F6" w:rsidRPr="008B1BA6" w:rsidTr="0018405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6" w:rsidRPr="000416DE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Default="009C7414" w:rsidP="009C7414">
            <w:pPr>
              <w:pStyle w:val="ConsPlusNormal0"/>
              <w:rPr>
                <w:sz w:val="24"/>
                <w:szCs w:val="24"/>
              </w:rPr>
            </w:pPr>
            <w:proofErr w:type="gramStart"/>
            <w:r w:rsidRPr="00E35D17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35D17">
              <w:rPr>
                <w:sz w:val="24"/>
                <w:szCs w:val="24"/>
              </w:rPr>
              <w:t>Брюховецкого</w:t>
            </w:r>
            <w:proofErr w:type="spellEnd"/>
            <w:r w:rsidRPr="00E35D17">
              <w:rPr>
                <w:sz w:val="24"/>
                <w:szCs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E35D17">
              <w:rPr>
                <w:sz w:val="24"/>
                <w:szCs w:val="24"/>
              </w:rPr>
              <w:t xml:space="preserve"> недопущения таких нарушений</w:t>
            </w:r>
          </w:p>
          <w:p w:rsidR="008509F6" w:rsidRPr="009C7414" w:rsidRDefault="008509F6" w:rsidP="009C7414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6" w:rsidRPr="008B1BA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6" w:rsidRPr="008B1BA6" w:rsidRDefault="008509F6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6" w:rsidRPr="00E35D17" w:rsidRDefault="008509F6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8509F6" w:rsidRPr="00E35D17" w:rsidRDefault="008509F6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8509F6" w:rsidRPr="00E35D17" w:rsidRDefault="008509F6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9C7414" w:rsidRPr="008B1BA6" w:rsidTr="0018405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A7" w:rsidRDefault="005A54A7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9C7414" w:rsidRDefault="009C7414" w:rsidP="00780CE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аний в 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26 декабря 2008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294-ФЗ «О защите прав юридических лиц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предпринимателей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осуществлении государственного</w:t>
            </w:r>
          </w:p>
          <w:p w:rsidR="005A54A7" w:rsidRDefault="005A54A7" w:rsidP="009C7414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9C7414" w:rsidRPr="00E35D17" w:rsidRDefault="009C7414" w:rsidP="009C7414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A7" w:rsidRDefault="005A54A7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Pr="008B1BA6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A7" w:rsidRDefault="005A54A7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Pr="008B1BA6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E35D17" w:rsidRDefault="009C7414" w:rsidP="00FC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C7414" w:rsidRDefault="009C7414" w:rsidP="00FC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14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7" w:rsidRDefault="005A54A7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14" w:rsidRPr="00E35D17" w:rsidRDefault="009C7414" w:rsidP="00F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414" w:rsidRPr="008B1BA6" w:rsidTr="0018405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8B1BA6" w:rsidRDefault="009C7414" w:rsidP="009C7414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E35D17" w:rsidRDefault="009C7414" w:rsidP="00DF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14" w:rsidRPr="008B1BA6" w:rsidTr="0018405E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0416DE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8B1BA6" w:rsidRDefault="009C7414" w:rsidP="009C7414">
            <w:pPr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9C7414" w:rsidRPr="008B1BA6" w:rsidTr="0018405E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14" w:rsidRDefault="009C7414" w:rsidP="00BA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9C7414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14" w:rsidRPr="008B1BA6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14" w:rsidRDefault="009C7414" w:rsidP="009C7414">
            <w:pPr>
              <w:widowControl w:val="0"/>
              <w:autoSpaceDE w:val="0"/>
              <w:autoSpaceDN w:val="0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о проводимых проверках и их </w:t>
            </w:r>
          </w:p>
          <w:p w:rsidR="009C7414" w:rsidRPr="008B1BA6" w:rsidRDefault="009C7414" w:rsidP="009C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результатов в ФГИС «Единый реестр проверок»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14" w:rsidRDefault="009C7414" w:rsidP="0000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9C7414" w:rsidRPr="008B1BA6" w:rsidRDefault="009C7414" w:rsidP="00BA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14" w:rsidRDefault="009C7414" w:rsidP="0000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9C7414" w:rsidRPr="008B1BA6" w:rsidRDefault="009C7414" w:rsidP="00BA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C7414" w:rsidRPr="00E35D17" w:rsidRDefault="009C7414" w:rsidP="009C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C7414" w:rsidRPr="00E35D17" w:rsidRDefault="009C7414" w:rsidP="009C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  <w:tr w:rsidR="009C7414" w:rsidRPr="008B1BA6" w:rsidTr="001840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0069D1" w:rsidRDefault="009C7414" w:rsidP="00BA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14" w:rsidRPr="008B1BA6" w:rsidRDefault="009C7414" w:rsidP="009C7414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8B1BA6" w:rsidRDefault="009C741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Е.Ю.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Джалябова</w:t>
            </w:r>
            <w:proofErr w:type="spellEnd"/>
          </w:p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О.В. Борисенко</w:t>
            </w:r>
          </w:p>
          <w:p w:rsidR="009C7414" w:rsidRPr="00E35D17" w:rsidRDefault="009C7414" w:rsidP="0000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E35D1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E87345" w:rsidRDefault="00E87345" w:rsidP="0000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A4" w:rsidRDefault="000069D1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477A4">
        <w:rPr>
          <w:rFonts w:ascii="Times New Roman" w:hAnsi="Times New Roman" w:cs="Times New Roman"/>
          <w:sz w:val="28"/>
          <w:szCs w:val="28"/>
        </w:rPr>
        <w:t>Отчетные показатели оценки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5477A4" w:rsidRDefault="000069D1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477A4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477A4"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5477A4" w:rsidRDefault="005477A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8F29D4" w:rsidRDefault="008F29D4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846"/>
        <w:gridCol w:w="5783"/>
        <w:gridCol w:w="1134"/>
        <w:gridCol w:w="1134"/>
        <w:gridCol w:w="992"/>
      </w:tblGrid>
      <w:tr w:rsidR="005477A4" w:rsidTr="009C1284">
        <w:trPr>
          <w:trHeight w:val="135"/>
        </w:trPr>
        <w:tc>
          <w:tcPr>
            <w:tcW w:w="846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77A4" w:rsidTr="00954CA3">
        <w:trPr>
          <w:trHeight w:val="135"/>
        </w:trPr>
        <w:tc>
          <w:tcPr>
            <w:tcW w:w="846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C128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F34C9" w:rsidTr="00954CA3">
        <w:trPr>
          <w:trHeight w:val="135"/>
        </w:trPr>
        <w:tc>
          <w:tcPr>
            <w:tcW w:w="846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7F34C9" w:rsidRPr="00AF61EC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34C9" w:rsidRDefault="007F34C9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7A4" w:rsidTr="00954CA3">
        <w:tc>
          <w:tcPr>
            <w:tcW w:w="84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5477A4" w:rsidRPr="009C1284" w:rsidRDefault="009C1284" w:rsidP="00780CE3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7D8B" w:rsidTr="00954CA3">
        <w:tc>
          <w:tcPr>
            <w:tcW w:w="846" w:type="dxa"/>
          </w:tcPr>
          <w:p w:rsidR="00567D8B" w:rsidRPr="00AF61EC" w:rsidRDefault="009C128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567D8B" w:rsidRPr="00567D8B" w:rsidRDefault="00567D8B" w:rsidP="00780CE3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8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567D8B" w:rsidRPr="00AF61EC" w:rsidRDefault="00567D8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7D8B" w:rsidRDefault="00567D8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7D8B" w:rsidRDefault="00567D8B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284" w:rsidTr="00954CA3">
        <w:tc>
          <w:tcPr>
            <w:tcW w:w="846" w:type="dxa"/>
          </w:tcPr>
          <w:p w:rsidR="009C1284" w:rsidRDefault="00954CA3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9C1284" w:rsidRPr="009C1284" w:rsidRDefault="009C1284" w:rsidP="00780CE3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134" w:type="dxa"/>
          </w:tcPr>
          <w:p w:rsidR="009C1284" w:rsidRPr="00AF61EC" w:rsidRDefault="009C1284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C1284" w:rsidRDefault="009C1284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C1284" w:rsidRPr="00AF61EC" w:rsidRDefault="009C1284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284" w:rsidRPr="00AF61EC" w:rsidRDefault="009C1284" w:rsidP="009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54A7" w:rsidRDefault="005A54A7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34C9" w:rsidRPr="00954CA3" w:rsidRDefault="007F34C9" w:rsidP="00BA3084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4CA3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05258B" w:rsidRDefault="0005258B" w:rsidP="00B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D8B" w:rsidRDefault="00567D8B" w:rsidP="00567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D8B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567D8B" w:rsidRDefault="00567D8B" w:rsidP="00BA30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8B">
        <w:rPr>
          <w:rFonts w:ascii="Times New Roman" w:hAnsi="Times New Roman" w:cs="Times New Roman"/>
          <w:sz w:val="28"/>
        </w:rPr>
        <w:t xml:space="preserve">Штатные единицы по должностям, предусматривающим выполнение функций только по муниципальному контролю, отсутствуют, поэтому </w:t>
      </w:r>
      <w:r w:rsidRPr="00567D8B">
        <w:rPr>
          <w:rFonts w:ascii="Times New Roman" w:hAnsi="Times New Roman" w:cs="Times New Roman"/>
          <w:sz w:val="28"/>
          <w:szCs w:val="28"/>
        </w:rPr>
        <w:t xml:space="preserve">проведением муниципального контроля в области </w:t>
      </w:r>
      <w:r w:rsidRPr="00567D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торговой деятельности, благоустройства, </w:t>
      </w:r>
      <w:r w:rsidRPr="00567D8B">
        <w:rPr>
          <w:rFonts w:ascii="Times New Roman" w:hAnsi="Times New Roman" w:cs="Times New Roman"/>
          <w:sz w:val="28"/>
          <w:szCs w:val="28"/>
        </w:rPr>
        <w:t>сохранностью автомобильных дорог местного значения, занимаются назначенные специалисты администрации.</w:t>
      </w:r>
      <w:r w:rsidR="00BA3084">
        <w:rPr>
          <w:rFonts w:ascii="Times New Roman" w:hAnsi="Times New Roman" w:cs="Times New Roman"/>
          <w:sz w:val="28"/>
          <w:szCs w:val="28"/>
        </w:rPr>
        <w:t xml:space="preserve"> </w:t>
      </w:r>
      <w:r w:rsidRPr="00567D8B">
        <w:rPr>
          <w:rFonts w:ascii="Times New Roman" w:hAnsi="Times New Roman" w:cs="Times New Roman"/>
          <w:sz w:val="28"/>
        </w:rPr>
        <w:t>Квалификация специалистов администрации</w:t>
      </w:r>
      <w:r w:rsidRPr="0056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D8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567D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7D8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567D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7D8B">
        <w:rPr>
          <w:rFonts w:ascii="Times New Roman" w:hAnsi="Times New Roman" w:cs="Times New Roman"/>
          <w:sz w:val="28"/>
        </w:rPr>
        <w:t>, выполняющих функции по муниципальным контролям, соответствует направлению деятельности, которую они осуществляют</w:t>
      </w:r>
      <w:r w:rsidR="00BA3084">
        <w:rPr>
          <w:rFonts w:ascii="Times New Roman" w:hAnsi="Times New Roman" w:cs="Times New Roman"/>
          <w:sz w:val="28"/>
        </w:rPr>
        <w:t>.</w:t>
      </w:r>
    </w:p>
    <w:p w:rsidR="00791186" w:rsidRDefault="00567D8B" w:rsidP="0056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8B">
        <w:rPr>
          <w:rFonts w:ascii="Times New Roman" w:hAnsi="Times New Roman" w:cs="Times New Roman"/>
          <w:sz w:val="28"/>
          <w:szCs w:val="28"/>
        </w:rPr>
        <w:t xml:space="preserve">Финансирование на проведение контрольных мероприятий 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D8B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567D8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84" w:rsidRDefault="00BA3084" w:rsidP="00BA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A3084" w:rsidRPr="00567D8B" w:rsidRDefault="00954CA3" w:rsidP="00BA3084">
      <w:pPr>
        <w:tabs>
          <w:tab w:val="left" w:pos="8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BA3084">
        <w:rPr>
          <w:rFonts w:ascii="Times New Roman" w:hAnsi="Times New Roman" w:cs="Times New Roman"/>
          <w:sz w:val="28"/>
          <w:szCs w:val="28"/>
        </w:rPr>
        <w:t xml:space="preserve"> </w:t>
      </w:r>
      <w:r w:rsidR="005A54A7">
        <w:rPr>
          <w:rFonts w:ascii="Times New Roman" w:hAnsi="Times New Roman" w:cs="Times New Roman"/>
          <w:sz w:val="28"/>
          <w:szCs w:val="28"/>
        </w:rPr>
        <w:t xml:space="preserve">    </w:t>
      </w:r>
      <w:r w:rsidR="00BA3084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A3084" w:rsidRPr="00567D8B" w:rsidSect="005A54A7">
      <w:pgSz w:w="11906" w:h="16838"/>
      <w:pgMar w:top="851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07" w:rsidRDefault="00533207" w:rsidP="002562B5">
      <w:pPr>
        <w:spacing w:after="0" w:line="240" w:lineRule="auto"/>
      </w:pPr>
      <w:r>
        <w:separator/>
      </w:r>
    </w:p>
  </w:endnote>
  <w:endnote w:type="continuationSeparator" w:id="0">
    <w:p w:rsidR="00533207" w:rsidRDefault="00533207" w:rsidP="002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07" w:rsidRDefault="00533207" w:rsidP="002562B5">
      <w:pPr>
        <w:spacing w:after="0" w:line="240" w:lineRule="auto"/>
      </w:pPr>
      <w:r>
        <w:separator/>
      </w:r>
    </w:p>
  </w:footnote>
  <w:footnote w:type="continuationSeparator" w:id="0">
    <w:p w:rsidR="00533207" w:rsidRDefault="00533207" w:rsidP="002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397"/>
      <w:docPartObj>
        <w:docPartGallery w:val="Page Numbers (Top of Page)"/>
        <w:docPartUnique/>
      </w:docPartObj>
    </w:sdtPr>
    <w:sdtContent>
      <w:p w:rsidR="00F23260" w:rsidRDefault="008F0B9C">
        <w:pPr>
          <w:pStyle w:val="a9"/>
          <w:jc w:val="center"/>
        </w:pPr>
        <w:r w:rsidRPr="00932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260" w:rsidRPr="00932A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CE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32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4CA3" w:rsidRDefault="00954C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69D1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6DE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2F4D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05E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A70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6DA2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B5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4DA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41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207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29B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67D8B"/>
    <w:rsid w:val="00570C4C"/>
    <w:rsid w:val="005712AD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B7A"/>
    <w:rsid w:val="00575DD1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4A7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690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0CE3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4C9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9F6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261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B9C"/>
    <w:rsid w:val="008F0E7C"/>
    <w:rsid w:val="008F11C2"/>
    <w:rsid w:val="008F1C41"/>
    <w:rsid w:val="008F2007"/>
    <w:rsid w:val="008F216F"/>
    <w:rsid w:val="008F29D4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6DB3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A2B"/>
    <w:rsid w:val="00932DB8"/>
    <w:rsid w:val="009331F1"/>
    <w:rsid w:val="009332B0"/>
    <w:rsid w:val="00934203"/>
    <w:rsid w:val="00935515"/>
    <w:rsid w:val="00936116"/>
    <w:rsid w:val="00936482"/>
    <w:rsid w:val="0093654E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32B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4CA3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0D0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3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1284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414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4C7F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50F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09C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084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3E3B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DED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8DB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C43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1CA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2A0F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5D17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0F2C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7C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60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70F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2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2B5"/>
    <w:rPr>
      <w:rFonts w:eastAsiaTheme="minorEastAsia"/>
      <w:lang w:eastAsia="ru-RU"/>
    </w:rPr>
  </w:style>
  <w:style w:type="paragraph" w:styleId="ad">
    <w:name w:val="No Spacing"/>
    <w:uiPriority w:val="1"/>
    <w:qFormat/>
    <w:rsid w:val="008509F6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1180BDA-0AE5-4937-98BF-9D119999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Оксана</cp:lastModifiedBy>
  <cp:revision>7</cp:revision>
  <cp:lastPrinted>2019-06-06T10:29:00Z</cp:lastPrinted>
  <dcterms:created xsi:type="dcterms:W3CDTF">2019-06-03T12:11:00Z</dcterms:created>
  <dcterms:modified xsi:type="dcterms:W3CDTF">2019-06-06T11:45:00Z</dcterms:modified>
</cp:coreProperties>
</file>